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A4EE56A" wp14:paraId="2C078E63" wp14:textId="232EC21F">
      <w:pPr>
        <w:jc w:val="center"/>
      </w:pPr>
      <w:r w:rsidR="199F192D">
        <w:drawing>
          <wp:inline xmlns:wp14="http://schemas.microsoft.com/office/word/2010/wordprocessingDrawing" wp14:editId="70E8B6A7" wp14:anchorId="50CF556E">
            <wp:extent cx="2781300" cy="2781300"/>
            <wp:effectExtent l="0" t="0" r="0" b="0"/>
            <wp:docPr id="12810518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9069321d1347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4EE56A" w:rsidP="0A4EE56A" w:rsidRDefault="0A4EE56A" w14:paraId="24D79DB9" w14:textId="34623B82">
      <w:pPr>
        <w:jc w:val="center"/>
      </w:pPr>
    </w:p>
    <w:p w:rsidR="3F3E3F5B" w:rsidP="0A4EE56A" w:rsidRDefault="3F3E3F5B" w14:paraId="549774CD" w14:textId="406F59DB">
      <w:pPr>
        <w:jc w:val="center"/>
      </w:pPr>
      <w:r w:rsidR="3F3E3F5B">
        <w:rPr/>
        <w:t>TEACHER</w:t>
      </w:r>
      <w:r w:rsidR="0397B4D7">
        <w:rPr/>
        <w:t>S WE APPRECIATE YOUR GUIDANCE AND MENTORSHIP</w:t>
      </w:r>
    </w:p>
    <w:p w:rsidR="0A4EE56A" w:rsidP="0A4EE56A" w:rsidRDefault="0A4EE56A" w14:paraId="5760F463" w14:textId="2FC9132E">
      <w:pPr>
        <w:jc w:val="center"/>
      </w:pPr>
    </w:p>
    <w:p w:rsidR="080E5F10" w:rsidP="0A4EE56A" w:rsidRDefault="080E5F10" w14:paraId="262CB55F" w14:textId="75E8AACB">
      <w:pPr>
        <w:jc w:val="center"/>
      </w:pPr>
      <w:r w:rsidR="080E5F10">
        <w:rPr/>
        <w:t xml:space="preserve">DURING THE </w:t>
      </w:r>
      <w:r w:rsidR="3F3E3F5B">
        <w:rPr/>
        <w:t>APPRECIATION WEEK</w:t>
      </w:r>
    </w:p>
    <w:p w:rsidR="4FD8E778" w:rsidP="0A4EE56A" w:rsidRDefault="4FD8E778" w14:paraId="025AE6F1" w14:textId="3669BEB1">
      <w:pPr>
        <w:jc w:val="center"/>
      </w:pPr>
      <w:r w:rsidR="4FD8E778">
        <w:rPr/>
        <w:t xml:space="preserve"> FROM </w:t>
      </w:r>
      <w:r w:rsidR="3F3E3F5B">
        <w:rPr/>
        <w:t xml:space="preserve">MAY 5 </w:t>
      </w:r>
      <w:r w:rsidR="631C87B2">
        <w:rPr/>
        <w:t xml:space="preserve">TO MAY </w:t>
      </w:r>
      <w:r w:rsidR="3F3E3F5B">
        <w:rPr/>
        <w:t xml:space="preserve"> 9</w:t>
      </w:r>
      <w:r w:rsidR="2B3A1A79">
        <w:rPr/>
        <w:t>, 2025</w:t>
      </w:r>
    </w:p>
    <w:p w:rsidR="0A4EE56A" w:rsidP="0A4EE56A" w:rsidRDefault="0A4EE56A" w14:paraId="7537C32C" w14:textId="0D30E2F1">
      <w:pPr>
        <w:jc w:val="center"/>
      </w:pPr>
    </w:p>
    <w:p w:rsidR="79DC75D6" w:rsidP="0A4EE56A" w:rsidRDefault="79DC75D6" w14:paraId="5D0ACBB2" w14:textId="30478345">
      <w:pPr>
        <w:jc w:val="center"/>
      </w:pPr>
      <w:r w:rsidR="79DC75D6">
        <w:rPr/>
        <w:t xml:space="preserve">SHOW YOUR SCHOOL EMPLOYEE ID </w:t>
      </w:r>
      <w:r w:rsidR="2F9EDE65">
        <w:rPr/>
        <w:t>FOR A 10% OFF IN ANY ORDER</w:t>
      </w:r>
    </w:p>
    <w:p w:rsidR="0A4EE56A" w:rsidP="0A4EE56A" w:rsidRDefault="0A4EE56A" w14:paraId="16774A2D" w14:textId="4DA42170">
      <w:pPr>
        <w:jc w:val="center"/>
      </w:pPr>
    </w:p>
    <w:p w:rsidR="0A4EE56A" w:rsidP="0A4EE56A" w:rsidRDefault="0A4EE56A" w14:paraId="7BB603BA" w14:textId="00C4CDBE">
      <w:pPr>
        <w:jc w:val="center"/>
      </w:pPr>
    </w:p>
    <w:p w:rsidR="0A4EE56A" w:rsidP="0A4EE56A" w:rsidRDefault="0A4EE56A" w14:paraId="465E1A07" w14:textId="21838431">
      <w:pPr>
        <w:jc w:val="center"/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390"/>
      </w:tblGrid>
      <w:tr w:rsidR="0A4EE56A" w:rsidTr="0A4EE56A" w14:paraId="16A7DEE5">
        <w:trPr>
          <w:trHeight w:val="1035"/>
        </w:trPr>
        <w:tc>
          <w:tcPr>
            <w:tcW w:w="3390" w:type="dxa"/>
            <w:tcMar/>
          </w:tcPr>
          <w:p w:rsidR="12782F1A" w:rsidP="0A4EE56A" w:rsidRDefault="12782F1A" w14:paraId="4E47D756" w14:textId="1625BE83">
            <w:pPr>
              <w:pStyle w:val="Normal"/>
            </w:pPr>
            <w:r w:rsidR="12782F1A">
              <w:rPr/>
              <w:t>HABANEROS TACO GRILL 4</w:t>
            </w:r>
          </w:p>
          <w:p w:rsidR="12782F1A" w:rsidP="0A4EE56A" w:rsidRDefault="12782F1A" w14:paraId="305A9BF1" w14:textId="6759A134">
            <w:pPr>
              <w:pStyle w:val="Normal"/>
            </w:pPr>
            <w:r w:rsidR="12782F1A">
              <w:rPr/>
              <w:t>7455 S EASTERN AVE</w:t>
            </w:r>
          </w:p>
          <w:p w:rsidR="12782F1A" w:rsidP="0A4EE56A" w:rsidRDefault="12782F1A" w14:paraId="78CC2EBB" w14:textId="055FD901">
            <w:pPr>
              <w:pStyle w:val="Normal"/>
            </w:pPr>
            <w:r w:rsidR="12782F1A">
              <w:rPr/>
              <w:t>LAS VEGAS NV, 89123</w:t>
            </w:r>
          </w:p>
        </w:tc>
      </w:tr>
    </w:tbl>
    <w:p w:rsidR="0A4EE56A" w:rsidP="0A4EE56A" w:rsidRDefault="0A4EE56A" w14:paraId="5534F42E" w14:textId="3E57BBB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</w:p>
    <w:tbl>
      <w:tblPr>
        <w:tblStyle w:val="TableGrid"/>
        <w:bidiVisual w:val="0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90"/>
      </w:tblGrid>
      <w:tr w:rsidR="0A4EE56A" w:rsidTr="0A4EE56A" w14:paraId="28A136A3">
        <w:trPr>
          <w:trHeight w:val="930"/>
        </w:trPr>
        <w:tc>
          <w:tcPr>
            <w:tcW w:w="3090" w:type="dxa"/>
            <w:tcMar/>
          </w:tcPr>
          <w:p w:rsidR="50B98977" w:rsidP="0A4EE56A" w:rsidRDefault="50B98977" w14:paraId="0924DD0B" w14:textId="76B6CC73">
            <w:pPr>
              <w:pStyle w:val="Normal"/>
              <w:bidi w:val="0"/>
              <w:rPr>
                <w:i w:val="1"/>
                <w:iCs w:val="1"/>
                <w:sz w:val="22"/>
                <w:szCs w:val="22"/>
              </w:rPr>
            </w:pPr>
            <w:r w:rsidRPr="0A4EE56A" w:rsidR="50B98977">
              <w:rPr>
                <w:i w:val="1"/>
                <w:iCs w:val="1"/>
                <w:sz w:val="22"/>
                <w:szCs w:val="22"/>
              </w:rPr>
              <w:t>HABANEROS TACO GRILL 5</w:t>
            </w:r>
          </w:p>
          <w:p w:rsidR="50B98977" w:rsidP="0A4EE56A" w:rsidRDefault="50B98977" w14:paraId="6A272D76" w14:textId="47C2684D">
            <w:pPr>
              <w:pStyle w:val="Normal"/>
              <w:bidi w:val="0"/>
              <w:rPr>
                <w:i w:val="1"/>
                <w:iCs w:val="1"/>
                <w:sz w:val="22"/>
                <w:szCs w:val="22"/>
              </w:rPr>
            </w:pPr>
            <w:r w:rsidRPr="0A4EE56A" w:rsidR="50B98977">
              <w:rPr>
                <w:i w:val="1"/>
                <w:iCs w:val="1"/>
                <w:sz w:val="22"/>
                <w:szCs w:val="22"/>
              </w:rPr>
              <w:t>171 W. CENTENIAL PKWY</w:t>
            </w:r>
          </w:p>
          <w:p w:rsidR="50B98977" w:rsidP="0A4EE56A" w:rsidRDefault="50B98977" w14:paraId="57A4472B" w14:textId="13F056D4">
            <w:pPr>
              <w:pStyle w:val="Normal"/>
              <w:bidi w:val="0"/>
              <w:rPr>
                <w:i w:val="1"/>
                <w:iCs w:val="1"/>
                <w:sz w:val="22"/>
                <w:szCs w:val="22"/>
              </w:rPr>
            </w:pPr>
            <w:r w:rsidRPr="0A4EE56A" w:rsidR="50B98977">
              <w:rPr>
                <w:i w:val="1"/>
                <w:iCs w:val="1"/>
                <w:sz w:val="22"/>
                <w:szCs w:val="22"/>
              </w:rPr>
              <w:t>NORTH LAS VEGAS</w:t>
            </w:r>
            <w:r w:rsidRPr="0A4EE56A" w:rsidR="4532D027">
              <w:rPr>
                <w:i w:val="1"/>
                <w:iCs w:val="1"/>
                <w:sz w:val="22"/>
                <w:szCs w:val="22"/>
              </w:rPr>
              <w:t>,</w:t>
            </w:r>
            <w:r w:rsidRPr="0A4EE56A" w:rsidR="50B98977">
              <w:rPr>
                <w:i w:val="1"/>
                <w:iCs w:val="1"/>
                <w:sz w:val="22"/>
                <w:szCs w:val="22"/>
              </w:rPr>
              <w:t xml:space="preserve"> 89084</w:t>
            </w:r>
          </w:p>
        </w:tc>
      </w:tr>
    </w:tbl>
    <w:p w:rsidR="79DC75D6" w:rsidP="0A4EE56A" w:rsidRDefault="79DC75D6" w14:paraId="092B5E0C" w14:textId="4F221D43">
      <w:pPr>
        <w:jc w:val="center"/>
      </w:pPr>
      <w:r w:rsidR="79DC75D6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37A5E4"/>
    <w:rsid w:val="03527B0D"/>
    <w:rsid w:val="0397B4D7"/>
    <w:rsid w:val="080E5F10"/>
    <w:rsid w:val="09B4F86F"/>
    <w:rsid w:val="0A4EE56A"/>
    <w:rsid w:val="0E5AE88E"/>
    <w:rsid w:val="12782F1A"/>
    <w:rsid w:val="14808F75"/>
    <w:rsid w:val="17AA3227"/>
    <w:rsid w:val="17B9BDB8"/>
    <w:rsid w:val="17E6442B"/>
    <w:rsid w:val="199F192D"/>
    <w:rsid w:val="1D0FA26B"/>
    <w:rsid w:val="24CADD76"/>
    <w:rsid w:val="25616ABA"/>
    <w:rsid w:val="26BAC708"/>
    <w:rsid w:val="2B3A1A79"/>
    <w:rsid w:val="2BD1E88D"/>
    <w:rsid w:val="2E8828C6"/>
    <w:rsid w:val="2F9EDE65"/>
    <w:rsid w:val="2FC538DC"/>
    <w:rsid w:val="3F3E3F5B"/>
    <w:rsid w:val="42D5D7AD"/>
    <w:rsid w:val="4532D027"/>
    <w:rsid w:val="45B016DD"/>
    <w:rsid w:val="4607A84C"/>
    <w:rsid w:val="4C3F8492"/>
    <w:rsid w:val="4EB16B1F"/>
    <w:rsid w:val="4FD8E778"/>
    <w:rsid w:val="50B98977"/>
    <w:rsid w:val="51000CD9"/>
    <w:rsid w:val="6037A5E4"/>
    <w:rsid w:val="619C7058"/>
    <w:rsid w:val="631C87B2"/>
    <w:rsid w:val="6A1B1CD1"/>
    <w:rsid w:val="6C9F0616"/>
    <w:rsid w:val="6E87CDEA"/>
    <w:rsid w:val="717B360C"/>
    <w:rsid w:val="76F6C792"/>
    <w:rsid w:val="79D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A5E4"/>
  <w15:chartTrackingRefBased/>
  <w15:docId w15:val="{7AB7A8BA-4FF6-436C-B550-E486ECAA2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c9069321d1347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2025-04-25T07:28:42.2956964Z</dcterms:created>
  <dcterms:modified xsi:type="dcterms:W3CDTF">2025-04-25T08:00:08.7960612Z</dcterms:modified>
  <dc:creator>Alex Gonzalez</dc:creator>
  <lastModifiedBy>Alex Gonzalez</lastModifiedBy>
</coreProperties>
</file>